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2BE45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0"/>
        <w:jc w:val="left"/>
        <w:rPr>
          <w:rFonts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描述</w:t>
      </w:r>
    </w:p>
    <w:p w14:paraId="335B07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详细的原理请前往原作者发布的文章查看</w:t>
      </w:r>
    </w:p>
    <w:p w14:paraId="413DD3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链接：</w:t>
      </w:r>
      <w:r>
        <w:rPr>
          <w:rFonts w:hint="default" w:ascii="Segoe UI" w:hAnsi="Segoe UI" w:eastAsia="Segoe UI" w:cs="Segoe UI"/>
          <w:i w:val="0"/>
          <w:iCs w:val="0"/>
          <w:caps w:val="0"/>
          <w:color w:val="1677F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Segoe UI" w:hAnsi="Segoe UI" w:eastAsia="Segoe UI" w:cs="Segoe UI"/>
          <w:i w:val="0"/>
          <w:iCs w:val="0"/>
          <w:caps w:val="0"/>
          <w:color w:val="1677FF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"https://www.bilibili.com/read/cv11721030" \t "https://u.lceda.cn/account/user/projects/index/_blank" </w:instrText>
      </w:r>
      <w:r>
        <w:rPr>
          <w:rFonts w:hint="default" w:ascii="Segoe UI" w:hAnsi="Segoe UI" w:eastAsia="Segoe UI" w:cs="Segoe UI"/>
          <w:i w:val="0"/>
          <w:iCs w:val="0"/>
          <w:caps w:val="0"/>
          <w:color w:val="1677F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default" w:ascii="Segoe UI" w:hAnsi="Segoe UI" w:eastAsia="Segoe UI" w:cs="Segoe UI"/>
          <w:i w:val="0"/>
          <w:iCs w:val="0"/>
          <w:caps w:val="0"/>
          <w:color w:val="1677FF"/>
          <w:spacing w:val="0"/>
          <w:sz w:val="24"/>
          <w:szCs w:val="24"/>
          <w:u w:val="none"/>
          <w:bdr w:val="none" w:color="auto" w:sz="0" w:space="0"/>
          <w:shd w:val="clear" w:fill="FFFFFF"/>
        </w:rPr>
        <w:t>https://www.bilibili.com/read/cv11721030</w:t>
      </w:r>
      <w:r>
        <w:rPr>
          <w:rFonts w:hint="default" w:ascii="Segoe UI" w:hAnsi="Segoe UI" w:eastAsia="Segoe UI" w:cs="Segoe UI"/>
          <w:i w:val="0"/>
          <w:iCs w:val="0"/>
          <w:caps w:val="0"/>
          <w:color w:val="1677F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 w14:paraId="5626C9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56E242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"磁拾音器C2.3"是基于B站(BiliBili)用户  大糖果2  的原理图 进行修改，并重新设计尺寸以适用于"通用开关电源铝外壳70*38*30mm"</w:t>
      </w:r>
    </w:p>
    <w:p w14:paraId="0CD831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此设备适用于录制电机、牵引逆变器、扬声器等设备发出的电磁波</w:t>
      </w:r>
    </w:p>
    <w:p w14:paraId="0F59EE0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3D30668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特点：</w:t>
      </w:r>
    </w:p>
    <w:p w14:paraId="5A6B0021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450" w:right="0" w:hanging="360"/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"拾音线圈"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可替换设计，解决了</w:t>
      </w: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"拾音线圈"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替换困难的问题，并且可以随时更换不同的</w:t>
      </w: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线圈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进行录制</w:t>
      </w:r>
    </w:p>
    <w:p w14:paraId="5CD7274E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450" w:right="0" w:hanging="36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电路板有外壳保护</w:t>
      </w:r>
    </w:p>
    <w:p w14:paraId="7CC840F2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450" w:right="0" w:hanging="36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外壳可直接买到成品，无需自制</w:t>
      </w:r>
    </w:p>
    <w:p w14:paraId="45AAB406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450" w:right="0" w:hanging="36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电池放置在外壳内部，压缩了体积</w:t>
      </w:r>
    </w:p>
    <w:p w14:paraId="62C5FAC5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450" w:right="0" w:hanging="36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使用</w:t>
      </w: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"弹簧式接线端子"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作为</w:t>
      </w: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"拾音线圈"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安装座，插拔寿命更高，连接更稳定，可插接多种线缆</w:t>
      </w:r>
    </w:p>
    <w:p w14:paraId="690D881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5A46FE2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"弹簧式接线端子"结构：</w:t>
      </w:r>
    </w:p>
    <w:p w14:paraId="5341FB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953000" cy="2743200"/>
            <wp:effectExtent l="0" t="0" r="0" b="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ED56FE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*</w:t>
      </w: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硬线、坚硬的引脚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可直接插拔，连接</w:t>
      </w: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软线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需要按下橙色的按键，松开弹片再插拔线缆</w:t>
      </w:r>
    </w:p>
    <w:p w14:paraId="7C04905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4599CA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成品与电路板展示：</w:t>
      </w:r>
    </w:p>
    <w:p w14:paraId="29A78B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272405" cy="2934335"/>
            <wp:effectExtent l="0" t="0" r="4445" b="18415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34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9BDF4D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57E8DFE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两侧接口：</w:t>
      </w:r>
    </w:p>
    <w:p w14:paraId="67B79C5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2781300" cy="2305050"/>
            <wp:effectExtent l="0" t="0" r="0" b="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2733675" cy="2276475"/>
            <wp:effectExtent l="0" t="0" r="9525" b="9525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4A49A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color w:val="E03E2D"/>
          <w:spacing w:val="0"/>
          <w:sz w:val="21"/>
          <w:szCs w:val="21"/>
          <w:bdr w:val="none" w:color="auto" w:sz="0" w:space="0"/>
          <w:shd w:val="clear" w:fill="FFFFFF"/>
        </w:rPr>
        <w:t>*注：此处的"调整"正确的表达应是"放大倍率调节"。是贴纸设计时出现的错误，因为不影响功能，所以一直没有修正</w:t>
      </w:r>
    </w:p>
    <w:p w14:paraId="0BA9C06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如果不喜欢这些贴纸，您可以自行设计</w:t>
      </w:r>
    </w:p>
    <w:p w14:paraId="19D30A5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501BED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参数：</w:t>
      </w:r>
    </w:p>
    <w:p w14:paraId="6DAD0CD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电源类型：直流电</w:t>
      </w:r>
    </w:p>
    <w:p w14:paraId="183E682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供电方式：电池供电</w:t>
      </w:r>
    </w:p>
    <w:p w14:paraId="7F1666D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额定电压：9V</w:t>
      </w:r>
    </w:p>
    <w:p w14:paraId="349D1B4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工作电流：9.3mA</w:t>
      </w:r>
    </w:p>
    <w:p w14:paraId="2A00AC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整体尺寸：长76mm；宽38mm；高30mm(不包含电位器手柄长度)</w:t>
      </w:r>
    </w:p>
    <w:p w14:paraId="0206EC9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4BA8E97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color w:val="E03E2D"/>
          <w:spacing w:val="0"/>
          <w:sz w:val="24"/>
          <w:szCs w:val="24"/>
          <w:bdr w:val="none" w:color="auto" w:sz="0" w:space="0"/>
          <w:shd w:val="clear" w:fill="FFFFFF"/>
        </w:rPr>
        <w:t>制作注意事项：</w:t>
      </w:r>
    </w:p>
    <w:p w14:paraId="2D4BDDC4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450" w:right="0" w:hanging="360"/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直插电容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需要横放安装，否则无法安装</w:t>
      </w: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电池</w:t>
      </w:r>
    </w:p>
    <w:p w14:paraId="78396968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450" w:right="0" w:hanging="360"/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color w:val="E03E2D"/>
          <w:spacing w:val="0"/>
          <w:sz w:val="24"/>
          <w:szCs w:val="24"/>
          <w:bdr w:val="none" w:color="auto" w:sz="0" w:space="0"/>
          <w:shd w:val="clear" w:fill="FFFFFF"/>
        </w:rPr>
        <w:t>电阻预留了贴片焊盘，焊盘重叠放置，一个位置只能装一个元件，不可重复安装</w:t>
      </w:r>
    </w:p>
    <w:p w14:paraId="049D2A43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450" w:right="0" w:hanging="36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建议将电池粘贴在顶盖上，以免晃动损坏元件</w:t>
      </w:r>
    </w:p>
    <w:p w14:paraId="6B79A818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450" w:right="0" w:hanging="36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电池使用</w:t>
      </w: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"9V干电池"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，不建议使用</w:t>
      </w: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"充电电池"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，因为</w:t>
      </w: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"充电电池"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中的升压部分可能会产生干扰</w:t>
      </w:r>
    </w:p>
    <w:p w14:paraId="47869717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450" w:right="0" w:hanging="36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指示灯可根据个人喜好选择直插或者贴片及颜色（贴片LED焊盘在底层）</w:t>
      </w:r>
    </w:p>
    <w:p w14:paraId="6039AE08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450" w:right="0" w:hanging="36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R5是指示灯限流电阻，根据所需亮度选择阻值</w:t>
      </w:r>
    </w:p>
    <w:p w14:paraId="44AF88F1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450" w:right="0" w:hanging="360"/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”拾音线圈“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推荐使用</w:t>
      </w: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"3H工字电感"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。也可使用各种</w:t>
      </w: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线圈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，根据实际需求选用</w:t>
      </w:r>
    </w:p>
    <w:p w14:paraId="59A8CB9A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450" w:right="0" w:hanging="360"/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color w:val="E03E2D"/>
          <w:spacing w:val="0"/>
          <w:sz w:val="24"/>
          <w:szCs w:val="24"/>
          <w:bdr w:val="none" w:color="auto" w:sz="0" w:space="0"/>
          <w:shd w:val="clear" w:fill="FFFFFF"/>
        </w:rPr>
        <w:t>不建议使用BOM配单，因为这里的BOM表格的参数不准确</w:t>
      </w:r>
    </w:p>
    <w:p w14:paraId="7026F894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450" w:right="0" w:hanging="36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D3元件型号有误，正确型号为DB107</w:t>
      </w:r>
    </w:p>
    <w:p w14:paraId="4AFCC091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450" w:right="0" w:hanging="36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R6元件阻值有误，正确阻值为50kΩ</w:t>
      </w:r>
    </w:p>
    <w:p w14:paraId="6F198C1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2DEF662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如果哪里有做的不好的地方，还请您多多指教</w:t>
      </w:r>
    </w:p>
    <w:p w14:paraId="325571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t>实测录音的音频已上传至附件</w:t>
      </w:r>
    </w:p>
    <w:p w14:paraId="25637F3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CCA74C"/>
    <w:multiLevelType w:val="multilevel"/>
    <w:tmpl w:val="0ACCA74C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7C3E1675"/>
    <w:multiLevelType w:val="multilevel"/>
    <w:tmpl w:val="7C3E1675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264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2025-05-31T05:25:07Z</dcterms:created>
  <dc:creator>22015</dc:creator>
  <cp:lastModifiedBy>0939</cp:lastModifiedBy>
  <dcterms:modified xsi:type="dcterms:W3CDTF">2025-05-31T05:25:15Z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eyJoZGlkIjoiNDliNmI0Yjk4NDJiNjdmNWVlZTU4NDRhZTllNzNkMWQiLCJ1c2VySWQiOiI5NDg2Nzg1MDcifQ==</vt:lpwstr>
  </property>
  <property fmtid="{D5CDD505-2E9C-101B-9397-08002B2CF9AE}" pid="4" name="ICV">
    <vt:lpwstr>13EE8E0DC5964BC7B6D99A57D6768340_12</vt:lpwstr>
  </property>
</Properties>
</file>